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5003" w:type="pct"/>
        <w:tblInd w:w="16" w:type="dxa"/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114"/>
        <w:gridCol w:w="5270"/>
      </w:tblGrid>
      <w:tr w:rsidR="006207E3" w:rsidRPr="00946203" w:rsidTr="00C93EB9">
        <w:trPr>
          <w:trHeight w:hRule="exact" w:val="807"/>
        </w:trPr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pacing w:val="-3"/>
                <w:sz w:val="22"/>
                <w:szCs w:val="22"/>
              </w:rPr>
              <w:t>Государство-</w:t>
            </w:r>
            <w:r w:rsidRPr="00E12267">
              <w:rPr>
                <w:b/>
                <w:bCs/>
                <w:sz w:val="22"/>
                <w:szCs w:val="22"/>
              </w:rPr>
              <w:t xml:space="preserve">участник </w:t>
            </w:r>
            <w:r w:rsidRPr="00E12267">
              <w:rPr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40" w:lineRule="exact"/>
              <w:ind w:right="-40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Место работы, должность</w:t>
            </w:r>
          </w:p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142B7" w:rsidRPr="00E12267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A85985" w:rsidRPr="00E94A3C" w:rsidTr="00C93EB9">
        <w:trPr>
          <w:trHeight w:hRule="exact" w:val="1044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Азербайджанская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3" w:rsidRPr="00E12267" w:rsidRDefault="007305AC" w:rsidP="00E12267">
            <w:pPr>
              <w:rPr>
                <w:sz w:val="22"/>
                <w:szCs w:val="22"/>
              </w:rPr>
            </w:pPr>
            <w:r w:rsidRPr="007305AC">
              <w:rPr>
                <w:b/>
                <w:sz w:val="22"/>
                <w:szCs w:val="22"/>
              </w:rPr>
              <w:t xml:space="preserve">МАММАДЗАДЭ </w:t>
            </w:r>
            <w:proofErr w:type="spellStart"/>
            <w:r w:rsidR="00A85985" w:rsidRPr="00E12267">
              <w:rPr>
                <w:sz w:val="22"/>
                <w:szCs w:val="22"/>
              </w:rPr>
              <w:t>Кямаля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Сафарали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Заместитель генерального директора 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  <w:lang w:val="en-US"/>
              </w:rPr>
            </w:pPr>
            <w:proofErr w:type="gramStart"/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.;+</w:t>
            </w:r>
            <w:proofErr w:type="gramEnd"/>
            <w:r w:rsidRPr="00E12267">
              <w:rPr>
                <w:sz w:val="22"/>
                <w:szCs w:val="22"/>
                <w:lang w:val="en-US"/>
              </w:rPr>
              <w:t xml:space="preserve"> (994 12) 514 96 03 (121), </w:t>
            </w:r>
            <w:r w:rsidRPr="00E12267">
              <w:rPr>
                <w:sz w:val="22"/>
                <w:szCs w:val="22"/>
                <w:lang w:val="en-US"/>
              </w:rPr>
              <w:br/>
              <w:t xml:space="preserve">e-mail: </w:t>
            </w:r>
            <w:hyperlink r:id="rId7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A85985" w:rsidRPr="00946203" w:rsidTr="00C93EB9">
        <w:trPr>
          <w:trHeight w:hRule="exact" w:val="1261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b/>
                <w:bCs/>
                <w:spacing w:val="-3"/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РЗАЕВА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Сехрана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Аликулу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Заведующая отделом стандартизации в области легкой промышленности </w:t>
            </w:r>
            <w:r w:rsidRPr="00E12267">
              <w:rPr>
                <w:sz w:val="22"/>
                <w:szCs w:val="22"/>
              </w:rPr>
              <w:br/>
            </w:r>
            <w:proofErr w:type="gramStart"/>
            <w:r w:rsidRPr="00E12267">
              <w:rPr>
                <w:sz w:val="22"/>
                <w:szCs w:val="22"/>
              </w:rPr>
              <w:t>тел.;+</w:t>
            </w:r>
            <w:proofErr w:type="gramEnd"/>
            <w:r w:rsidRPr="00E12267">
              <w:rPr>
                <w:sz w:val="22"/>
                <w:szCs w:val="22"/>
              </w:rPr>
              <w:t xml:space="preserve"> (994 12) 514 96 03 (114), </w:t>
            </w:r>
            <w:r w:rsidRPr="00E12267">
              <w:rPr>
                <w:sz w:val="22"/>
                <w:szCs w:val="22"/>
              </w:rPr>
              <w:br/>
              <w:t>e-</w:t>
            </w:r>
            <w:proofErr w:type="spellStart"/>
            <w:r w:rsidRPr="00E12267">
              <w:rPr>
                <w:sz w:val="22"/>
                <w:szCs w:val="22"/>
              </w:rPr>
              <w:t>mail</w:t>
            </w:r>
            <w:proofErr w:type="spellEnd"/>
            <w:r w:rsidRPr="00E12267">
              <w:rPr>
                <w:sz w:val="22"/>
                <w:szCs w:val="22"/>
              </w:rPr>
              <w:t xml:space="preserve">: </w:t>
            </w:r>
            <w:hyperlink r:id="rId8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sehrana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rzayeva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azstand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gov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</w:t>
              </w:r>
              <w:proofErr w:type="spellEnd"/>
            </w:hyperlink>
          </w:p>
        </w:tc>
      </w:tr>
      <w:tr w:rsidR="00A85985" w:rsidRPr="00BA633D" w:rsidTr="00C93EB9">
        <w:trPr>
          <w:trHeight w:hRule="exact" w:val="1847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Армения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БАБАЯН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Тереза </w:t>
            </w:r>
          </w:p>
          <w:p w:rsidR="00A85985" w:rsidRPr="00E12267" w:rsidRDefault="00A85985" w:rsidP="00E12267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E12267">
              <w:rPr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A85985" w:rsidRPr="00E12267" w:rsidRDefault="00A85985" w:rsidP="00E12267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раб. тел.: (+37410) 23-26-00 (224)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моб. тел.: (+374 94) 20-02-75 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 xml:space="preserve"> </w:instrTex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instrText>HYPERLINK</w:instrText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 xml:space="preserve"> "</w:instrTex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instrText>mailto</w:instrText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>:</w:instrTex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instrText>tbabayan</w:instrText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>@</w:instrTex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instrText>armstandard</w:instrText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instrText>am</w:instrText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>%20</w:instrText>
            </w:r>
            <w:r w:rsidR="00E94A3C" w:rsidRPr="00E94A3C">
              <w:rPr>
                <w:rStyle w:val="a3"/>
                <w:sz w:val="22"/>
                <w:szCs w:val="22"/>
                <w:u w:val="none"/>
              </w:rPr>
              <w:instrText xml:space="preserve">" </w:instrText>
            </w:r>
            <w:r w:rsidR="00E94A3C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tbabayan</w:t>
            </w:r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armstandard</w:t>
            </w:r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rFonts w:eastAsia="Calibri"/>
                <w:sz w:val="22"/>
                <w:szCs w:val="22"/>
                <w:u w:val="none"/>
                <w:lang w:val="en-US"/>
              </w:rPr>
              <w:t>am</w:t>
            </w:r>
            <w:r w:rsidRPr="00E12267">
              <w:rPr>
                <w:rStyle w:val="a3"/>
                <w:sz w:val="22"/>
                <w:szCs w:val="22"/>
                <w:u w:val="none"/>
              </w:rPr>
              <w:t xml:space="preserve"> </w:t>
            </w:r>
            <w:r w:rsidR="00E94A3C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A85985" w:rsidRPr="00BA633D" w:rsidTr="00C93EB9">
        <w:trPr>
          <w:trHeight w:hRule="exact" w:val="181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АВАНЕСОВА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З</w:t>
            </w:r>
            <w:r w:rsidRPr="00E12267">
              <w:rPr>
                <w:rFonts w:ascii="Arial" w:hAnsi="Arial" w:cs="Arial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A85985" w:rsidRPr="00E12267" w:rsidRDefault="00A85985" w:rsidP="00E12267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раб. тел.: (+374 10) 23-26-00 (226)</w:t>
            </w:r>
          </w:p>
          <w:p w:rsidR="00A85985" w:rsidRPr="00E12267" w:rsidRDefault="00A85985" w:rsidP="00E12267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 xml:space="preserve">моб. тел.: (+374 99) 59-08-59 </w:t>
            </w:r>
          </w:p>
          <w:p w:rsidR="00A85985" w:rsidRPr="00E12267" w:rsidRDefault="00A85985" w:rsidP="00E12267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е-</w:t>
            </w:r>
            <w:r w:rsidRPr="00E12267">
              <w:rPr>
                <w:rFonts w:ascii="Arial" w:hAnsi="Arial" w:cs="Arial"/>
                <w:lang w:val="en-US" w:eastAsia="ru-RU"/>
              </w:rPr>
              <w:t>mail</w:t>
            </w:r>
            <w:r w:rsidRPr="00E12267">
              <w:rPr>
                <w:rFonts w:ascii="Arial" w:hAnsi="Arial" w:cs="Arial"/>
                <w:lang w:eastAsia="ru-RU"/>
              </w:rPr>
              <w:t xml:space="preserve">: </w: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fldChar w:fldCharType="begin"/>
            </w:r>
            <w:r w:rsidR="00E94A3C" w:rsidRPr="00E94A3C">
              <w:rPr>
                <w:rStyle w:val="a3"/>
                <w:rFonts w:ascii="Arial" w:hAnsi="Arial" w:cs="Arial"/>
                <w:u w:val="none"/>
                <w:lang w:eastAsia="ru-RU"/>
              </w:rPr>
              <w:instrText xml:space="preserve"> </w:instrTex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HYPERLINK</w:instrText>
            </w:r>
            <w:r w:rsidR="00E94A3C" w:rsidRPr="00E94A3C">
              <w:rPr>
                <w:rStyle w:val="a3"/>
                <w:rFonts w:ascii="Arial" w:hAnsi="Arial" w:cs="Arial"/>
                <w:u w:val="none"/>
                <w:lang w:eastAsia="ru-RU"/>
              </w:rPr>
              <w:instrText xml:space="preserve"> "</w:instrTex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mailto</w:instrText>
            </w:r>
            <w:r w:rsidR="00E94A3C" w:rsidRPr="00E94A3C">
              <w:rPr>
                <w:rStyle w:val="a3"/>
                <w:rFonts w:ascii="Arial" w:hAnsi="Arial" w:cs="Arial"/>
                <w:u w:val="none"/>
                <w:lang w:eastAsia="ru-RU"/>
              </w:rPr>
              <w:instrText>:</w:instrTex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iavanesyan</w:instrText>
            </w:r>
            <w:r w:rsidR="00E94A3C" w:rsidRPr="00E94A3C">
              <w:rPr>
                <w:rStyle w:val="a3"/>
                <w:rFonts w:ascii="Arial" w:hAnsi="Arial" w:cs="Arial"/>
                <w:u w:val="none"/>
                <w:lang w:eastAsia="ru-RU"/>
              </w:rPr>
              <w:instrText>@</w:instrTex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armstandard</w:instrText>
            </w:r>
            <w:r w:rsidR="00E94A3C" w:rsidRPr="00E94A3C">
              <w:rPr>
                <w:rStyle w:val="a3"/>
                <w:rFonts w:ascii="Arial" w:hAnsi="Arial" w:cs="Arial"/>
                <w:u w:val="none"/>
                <w:lang w:eastAsia="ru-RU"/>
              </w:rPr>
              <w:instrText>.</w:instrTex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am</w:instrText>
            </w:r>
            <w:r w:rsidR="00E94A3C" w:rsidRPr="00E94A3C">
              <w:rPr>
                <w:rStyle w:val="a3"/>
                <w:rFonts w:ascii="Arial" w:hAnsi="Arial" w:cs="Arial"/>
                <w:u w:val="none"/>
                <w:lang w:eastAsia="ru-RU"/>
              </w:rPr>
              <w:instrText xml:space="preserve">%20" </w:instrText>
            </w:r>
            <w:r w:rsidR="00E94A3C">
              <w:rPr>
                <w:rStyle w:val="a3"/>
                <w:rFonts w:ascii="Arial" w:hAnsi="Arial" w:cs="Arial"/>
                <w:u w:val="none"/>
                <w:lang w:val="en-US" w:eastAsia="ru-RU"/>
              </w:rPr>
              <w:fldChar w:fldCharType="separate"/>
            </w:r>
            <w:r w:rsidRPr="00E12267">
              <w:rPr>
                <w:rStyle w:val="a3"/>
                <w:rFonts w:ascii="Arial" w:hAnsi="Arial" w:cs="Arial"/>
                <w:u w:val="none"/>
                <w:lang w:val="en-US" w:eastAsia="ru-RU"/>
              </w:rPr>
              <w:t>iavanesyan</w:t>
            </w:r>
            <w:r w:rsidRPr="00E12267">
              <w:rPr>
                <w:rStyle w:val="a3"/>
                <w:rFonts w:ascii="Arial" w:hAnsi="Arial" w:cs="Arial"/>
                <w:u w:val="none"/>
                <w:lang w:eastAsia="ru-RU"/>
              </w:rPr>
              <w:t>@</w:t>
            </w:r>
            <w:r w:rsidRPr="00E12267">
              <w:rPr>
                <w:rStyle w:val="a3"/>
                <w:rFonts w:ascii="Arial" w:hAnsi="Arial" w:cs="Arial"/>
                <w:u w:val="none"/>
                <w:lang w:val="en-US" w:eastAsia="ru-RU"/>
              </w:rPr>
              <w:t>armstandard</w:t>
            </w:r>
            <w:r w:rsidRPr="00E12267">
              <w:rPr>
                <w:rStyle w:val="a3"/>
                <w:rFonts w:ascii="Arial" w:hAnsi="Arial" w:cs="Arial"/>
                <w:u w:val="none"/>
                <w:lang w:eastAsia="ru-RU"/>
              </w:rPr>
              <w:t>.</w:t>
            </w:r>
            <w:r w:rsidRPr="00E12267">
              <w:rPr>
                <w:rStyle w:val="a3"/>
                <w:rFonts w:ascii="Arial" w:eastAsia="Calibri" w:hAnsi="Arial" w:cs="Arial"/>
                <w:u w:val="none"/>
                <w:lang w:val="en-US" w:eastAsia="ru-RU"/>
              </w:rPr>
              <w:t>am</w:t>
            </w:r>
            <w:r w:rsidRPr="00E12267">
              <w:rPr>
                <w:rStyle w:val="a3"/>
                <w:rFonts w:ascii="Arial" w:hAnsi="Arial" w:cs="Arial"/>
                <w:u w:val="none"/>
                <w:lang w:eastAsia="ru-RU"/>
              </w:rPr>
              <w:t xml:space="preserve"> </w:t>
            </w:r>
            <w:r w:rsidR="00E94A3C">
              <w:rPr>
                <w:rStyle w:val="a3"/>
                <w:rFonts w:ascii="Arial" w:hAnsi="Arial" w:cs="Arial"/>
                <w:u w:val="none"/>
                <w:lang w:eastAsia="ru-RU"/>
              </w:rPr>
              <w:fldChar w:fldCharType="end"/>
            </w:r>
          </w:p>
        </w:tc>
      </w:tr>
      <w:tr w:rsidR="00A85985" w:rsidRPr="00E94A3C" w:rsidTr="00C93EB9">
        <w:trPr>
          <w:trHeight w:hRule="exact" w:val="138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Оксана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начальник управления технического нормирования и стандартизации,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+(375 17) 3</w:t>
            </w:r>
            <w:r w:rsidRPr="00E12267">
              <w:rPr>
                <w:sz w:val="22"/>
                <w:szCs w:val="22"/>
              </w:rPr>
              <w:t xml:space="preserve">55 </w:t>
            </w:r>
            <w:r w:rsidRPr="00E12267">
              <w:rPr>
                <w:sz w:val="22"/>
                <w:szCs w:val="22"/>
                <w:lang w:val="en-US"/>
              </w:rPr>
              <w:t>99</w:t>
            </w:r>
            <w:r w:rsidRPr="00E12267">
              <w:rPr>
                <w:sz w:val="22"/>
                <w:szCs w:val="22"/>
              </w:rPr>
              <w:t xml:space="preserve"> </w:t>
            </w:r>
            <w:r w:rsidRPr="00E12267">
              <w:rPr>
                <w:sz w:val="22"/>
                <w:szCs w:val="22"/>
                <w:lang w:val="en-US"/>
              </w:rPr>
              <w:t>37,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"mailto:o.grishkevich@gosstandart.gov.by" </w:instrTex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o.grishkevich@gosstandart.gov.by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A85985" w:rsidRPr="00E94A3C" w:rsidTr="00C93EB9">
        <w:trPr>
          <w:trHeight w:hRule="exact" w:val="1258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>ЮСЬКО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Наталия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заместитель начальника управления технического нормирования и стандартизации,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тел. +(375 17) 279 62 47,</w:t>
            </w:r>
          </w:p>
          <w:p w:rsidR="00A85985" w:rsidRPr="00E12267" w:rsidRDefault="00A85985" w:rsidP="00E12267">
            <w:pPr>
              <w:tabs>
                <w:tab w:val="left" w:pos="6252"/>
              </w:tabs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"mailto:n.parkovskaya@gosstandart.gov.by" </w:instrTex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n.parkovskaya@gosstandart.gov.by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A85985" w:rsidRPr="00BA633D" w:rsidTr="00C93EB9">
        <w:trPr>
          <w:trHeight w:hRule="exact" w:val="1106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СКУРАТОВ </w:t>
            </w:r>
          </w:p>
          <w:p w:rsidR="00A85985" w:rsidRPr="00E12267" w:rsidRDefault="00A85985" w:rsidP="00E12267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</w:p>
          <w:p w:rsidR="00A85985" w:rsidRPr="00E12267" w:rsidRDefault="00A85985" w:rsidP="00E12267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Геннадьевич</w:t>
            </w:r>
          </w:p>
          <w:p w:rsidR="00A85985" w:rsidRPr="00E12267" w:rsidRDefault="00A85985" w:rsidP="00E1226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директор</w:t>
            </w:r>
            <w:r w:rsidRPr="00E12267">
              <w:rPr>
                <w:sz w:val="22"/>
                <w:szCs w:val="22"/>
              </w:rPr>
              <w:t>, тел.</w:t>
            </w:r>
            <w:proofErr w:type="gramStart"/>
            <w:r w:rsidRPr="00E12267">
              <w:rPr>
                <w:sz w:val="22"/>
                <w:szCs w:val="22"/>
              </w:rPr>
              <w:t>+(</w:t>
            </w:r>
            <w:proofErr w:type="gramEnd"/>
            <w:r w:rsidRPr="00E12267">
              <w:rPr>
                <w:sz w:val="22"/>
                <w:szCs w:val="22"/>
              </w:rPr>
              <w:t>375 17) 269 69 41,</w:t>
            </w:r>
          </w:p>
          <w:p w:rsidR="00A85985" w:rsidRPr="00E12267" w:rsidRDefault="00A85985" w:rsidP="00E1226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fr-FR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fr-FR"/>
              </w:rPr>
              <w:t>mail</w:t>
            </w:r>
            <w:r w:rsidRPr="00E12267">
              <w:rPr>
                <w:sz w:val="22"/>
                <w:szCs w:val="22"/>
              </w:rPr>
              <w:t>:</w:t>
            </w:r>
            <w:r w:rsidR="00BA633D"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skuratov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belgiss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by</w:t>
            </w:r>
            <w:r w:rsidRPr="00E12267">
              <w:rPr>
                <w:rStyle w:val="a3"/>
                <w:sz w:val="22"/>
                <w:szCs w:val="22"/>
                <w:u w:val="none"/>
              </w:rPr>
              <w:t xml:space="preserve"> </w:t>
            </w:r>
          </w:p>
        </w:tc>
      </w:tr>
      <w:tr w:rsidR="00A85985" w:rsidRPr="00E94A3C" w:rsidTr="00C93EB9">
        <w:trPr>
          <w:trHeight w:hRule="exact" w:val="1803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ИЛЬЯНКОВА </w:t>
            </w:r>
          </w:p>
          <w:p w:rsidR="00A85985" w:rsidRPr="00E12267" w:rsidRDefault="00A85985" w:rsidP="00E12267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Ольга </w:t>
            </w:r>
          </w:p>
          <w:p w:rsidR="00A85985" w:rsidRPr="00E12267" w:rsidRDefault="00A85985" w:rsidP="00E12267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A85985" w:rsidRPr="00E12267" w:rsidRDefault="00A85985" w:rsidP="00E12267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 (375 17) 269 69 41,</w:t>
            </w:r>
          </w:p>
          <w:p w:rsidR="00A85985" w:rsidRPr="00E12267" w:rsidRDefault="00A85985" w:rsidP="00E12267">
            <w:pPr>
              <w:shd w:val="clear" w:color="auto" w:fill="FFFFFF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o.ilyankova@belgiss.by</w:t>
              </w:r>
            </w:hyperlink>
          </w:p>
          <w:p w:rsidR="00A85985" w:rsidRPr="00E12267" w:rsidRDefault="00A85985" w:rsidP="00E12267">
            <w:pPr>
              <w:ind w:firstLine="33"/>
              <w:jc w:val="both"/>
              <w:rPr>
                <w:sz w:val="22"/>
                <w:szCs w:val="22"/>
                <w:lang w:val="en-US"/>
              </w:rPr>
            </w:pPr>
          </w:p>
          <w:p w:rsidR="00A85985" w:rsidRPr="00E12267" w:rsidRDefault="00A85985" w:rsidP="00E12267">
            <w:pPr>
              <w:shd w:val="clear" w:color="auto" w:fill="FFFFFF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A85985" w:rsidRPr="00E12267" w:rsidRDefault="00A85985" w:rsidP="00E12267">
            <w:pPr>
              <w:shd w:val="clear" w:color="auto" w:fill="FFFFFF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A85985" w:rsidRPr="00E12267" w:rsidRDefault="00A85985" w:rsidP="00E12267">
            <w:pPr>
              <w:shd w:val="clear" w:color="auto" w:fill="FFFFFF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A85985" w:rsidRPr="00E12267" w:rsidRDefault="00A85985" w:rsidP="00E12267">
            <w:pPr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A85985" w:rsidRPr="00E94A3C" w:rsidTr="00C93EB9">
        <w:trPr>
          <w:trHeight w:hRule="exact" w:val="1886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ПОЖИВИЛКО </w:t>
            </w:r>
          </w:p>
          <w:p w:rsidR="00A85985" w:rsidRPr="00E12267" w:rsidRDefault="00A85985" w:rsidP="00E12267">
            <w:pPr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 xml:space="preserve">Анна </w:t>
            </w:r>
          </w:p>
          <w:p w:rsidR="00A85985" w:rsidRPr="00E12267" w:rsidRDefault="00A85985" w:rsidP="00E12267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Анатольевна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BA633D" w:rsidRPr="00E12267" w:rsidRDefault="00A85985" w:rsidP="00E12267">
            <w:pPr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тел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 xml:space="preserve">. + (375 17) 269 68 33, </w:t>
            </w:r>
          </w:p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E12267">
              <w:rPr>
                <w:bCs/>
                <w:sz w:val="22"/>
                <w:szCs w:val="22"/>
                <w:lang w:val="en-US" w:bidi="en-US"/>
              </w:rPr>
              <w:t xml:space="preserve">e-mail: </w:t>
            </w:r>
            <w:hyperlink r:id="rId10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a.pazhyvilka@belgiss.b</w:t>
              </w:r>
            </w:hyperlink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y</w:t>
            </w:r>
          </w:p>
        </w:tc>
      </w:tr>
      <w:tr w:rsidR="00A85985" w:rsidRPr="00E94A3C" w:rsidTr="00C93EB9">
        <w:trPr>
          <w:trHeight w:hRule="exact" w:val="1376"/>
        </w:trPr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ЯКОВЛЕВА </w:t>
            </w:r>
          </w:p>
          <w:p w:rsidR="00A85985" w:rsidRPr="00E12267" w:rsidRDefault="00A85985" w:rsidP="00E12267">
            <w:pPr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 xml:space="preserve">Наталья </w:t>
            </w:r>
          </w:p>
          <w:p w:rsidR="00A85985" w:rsidRPr="00E12267" w:rsidRDefault="00A85985" w:rsidP="00E12267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Михайловна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A85985" w:rsidRPr="00E12267" w:rsidRDefault="00A85985" w:rsidP="00E12267">
            <w:pPr>
              <w:jc w:val="both"/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</w:pPr>
            <w:r w:rsidRPr="00E12267">
              <w:rPr>
                <w:color w:val="444444"/>
                <w:sz w:val="22"/>
                <w:szCs w:val="22"/>
                <w:shd w:val="clear" w:color="auto" w:fill="FFFFFF"/>
              </w:rPr>
              <w:t>заместитель директора по информационному обеспечению</w:t>
            </w:r>
            <w:r w:rsidRPr="00E12267">
              <w:rPr>
                <w:bCs/>
                <w:sz w:val="22"/>
                <w:szCs w:val="22"/>
                <w:lang w:bidi="ru-RU"/>
              </w:rPr>
              <w:t xml:space="preserve">, тел. 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>+ (375 17) 269 68 18,</w:t>
            </w:r>
            <w:r w:rsidRPr="00E12267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 w:rsidR="00A85985" w:rsidRPr="00E12267" w:rsidRDefault="00A85985" w:rsidP="00E12267">
            <w:pPr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en-US"/>
              </w:rPr>
              <w:t>e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>-</w:t>
            </w:r>
            <w:r w:rsidRPr="00E12267">
              <w:rPr>
                <w:bCs/>
                <w:sz w:val="22"/>
                <w:szCs w:val="22"/>
                <w:lang w:val="en-US" w:bidi="en-US"/>
              </w:rPr>
              <w:t>mail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 xml:space="preserve">: </w:t>
            </w:r>
            <w:hyperlink r:id="rId11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n.yakauleva@belgiss.b</w:t>
              </w:r>
            </w:hyperlink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y</w:t>
            </w:r>
          </w:p>
        </w:tc>
      </w:tr>
      <w:tr w:rsidR="00A85985" w:rsidRPr="00E94A3C" w:rsidTr="00C93EB9">
        <w:trPr>
          <w:trHeight w:val="34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E12267">
              <w:rPr>
                <w:b/>
                <w:sz w:val="22"/>
                <w:szCs w:val="22"/>
                <w:lang w:val="kk-KZ"/>
              </w:rPr>
              <w:t>Қ</w:t>
            </w:r>
            <w:r w:rsidRPr="00E12267">
              <w:rPr>
                <w:b/>
                <w:sz w:val="22"/>
                <w:szCs w:val="22"/>
              </w:rPr>
              <w:t>АЗБЕК</w:t>
            </w:r>
            <w:r w:rsidRPr="00E12267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A85985" w:rsidRPr="00E12267" w:rsidRDefault="00A85985" w:rsidP="00E12267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kk-KZ"/>
              </w:rPr>
              <w:t>Нұрбек Даниярұлы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A85985" w:rsidRPr="00E12267" w:rsidRDefault="00A85985" w:rsidP="00E12267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Руководитель Управления стандартизации и страны происхождения товара</w:t>
            </w:r>
          </w:p>
          <w:p w:rsidR="00A85985" w:rsidRPr="00E12267" w:rsidRDefault="00A85985" w:rsidP="00E12267">
            <w:pPr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: +7 (7172) 74-92-24,</w:t>
            </w:r>
          </w:p>
          <w:p w:rsidR="00A85985" w:rsidRPr="00E12267" w:rsidRDefault="00A85985" w:rsidP="00E12267">
            <w:pPr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2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n.kazbek@mti.gov.kz</w:t>
              </w:r>
            </w:hyperlink>
          </w:p>
        </w:tc>
      </w:tr>
      <w:tr w:rsidR="00A85985" w:rsidRPr="00E94A3C" w:rsidTr="00C93EB9">
        <w:trPr>
          <w:trHeight w:val="349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E12267">
              <w:rPr>
                <w:b/>
                <w:sz w:val="22"/>
                <w:szCs w:val="22"/>
                <w:lang w:val="kk-KZ"/>
              </w:rPr>
              <w:t xml:space="preserve">ЖҰМАҚАНОВА </w:t>
            </w:r>
          </w:p>
          <w:p w:rsidR="00A85985" w:rsidRPr="00E12267" w:rsidRDefault="00A85985" w:rsidP="00E12267">
            <w:pPr>
              <w:jc w:val="both"/>
              <w:rPr>
                <w:sz w:val="22"/>
                <w:szCs w:val="22"/>
                <w:lang w:val="kk-KZ"/>
              </w:rPr>
            </w:pPr>
            <w:r w:rsidRPr="00E12267">
              <w:rPr>
                <w:sz w:val="22"/>
                <w:szCs w:val="22"/>
                <w:lang w:val="kk-KZ"/>
              </w:rPr>
              <w:t xml:space="preserve">Камила Бекболатқызы 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A85985" w:rsidRPr="00E12267" w:rsidRDefault="00A85985" w:rsidP="00E12267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Главный эксперт Управления стандартизации и страны происхождения товара</w:t>
            </w:r>
          </w:p>
          <w:p w:rsidR="00A85985" w:rsidRPr="00E12267" w:rsidRDefault="00A85985" w:rsidP="00E12267">
            <w:pPr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: +7 (7172) 74-93-22,</w:t>
            </w:r>
          </w:p>
          <w:p w:rsidR="00A85985" w:rsidRPr="00E12267" w:rsidRDefault="00A85985" w:rsidP="00E12267">
            <w:pPr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3" w:history="1">
              <w:r w:rsidRPr="00E12267">
                <w:rPr>
                  <w:rStyle w:val="a3"/>
                  <w:bCs/>
                  <w:sz w:val="22"/>
                  <w:szCs w:val="22"/>
                  <w:u w:val="none"/>
                  <w:lang w:val="en-US" w:bidi="ru-RU"/>
                </w:rPr>
                <w:t>k.zhumakhanova@mti.gov.kz</w:t>
              </w:r>
            </w:hyperlink>
          </w:p>
        </w:tc>
      </w:tr>
      <w:tr w:rsidR="00E94A3C" w:rsidRPr="00E94A3C" w:rsidTr="005B3B1B">
        <w:trPr>
          <w:trHeight w:val="349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</w:tcPr>
          <w:p w:rsidR="00E94A3C" w:rsidRPr="00E94A3C" w:rsidRDefault="00E94A3C" w:rsidP="00E94A3C">
            <w:pPr>
              <w:rPr>
                <w:b/>
                <w:sz w:val="22"/>
                <w:szCs w:val="22"/>
                <w:lang w:val="kk-KZ"/>
              </w:rPr>
            </w:pPr>
            <w:r w:rsidRPr="00E94A3C">
              <w:rPr>
                <w:b/>
                <w:sz w:val="22"/>
                <w:szCs w:val="22"/>
                <w:lang w:val="kk-KZ"/>
              </w:rPr>
              <w:t>РАЗЗАРЕНОВ</w:t>
            </w:r>
          </w:p>
          <w:p w:rsidR="00E94A3C" w:rsidRPr="00C2191C" w:rsidRDefault="00E94A3C" w:rsidP="00E94A3C">
            <w:r w:rsidRPr="00E94A3C">
              <w:rPr>
                <w:sz w:val="22"/>
                <w:szCs w:val="22"/>
                <w:lang w:val="kk-KZ"/>
              </w:rPr>
              <w:t>Александр Александрович</w:t>
            </w:r>
          </w:p>
        </w:tc>
        <w:tc>
          <w:tcPr>
            <w:tcW w:w="5270" w:type="dxa"/>
          </w:tcPr>
          <w:p w:rsidR="00E94A3C" w:rsidRPr="00E94A3C" w:rsidRDefault="00E94A3C" w:rsidP="00E94A3C">
            <w:pPr>
              <w:jc w:val="both"/>
              <w:rPr>
                <w:sz w:val="22"/>
                <w:szCs w:val="22"/>
              </w:rPr>
            </w:pPr>
            <w:r w:rsidRPr="00E94A3C">
              <w:rPr>
                <w:sz w:val="22"/>
                <w:szCs w:val="22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E94A3C" w:rsidRPr="00E94A3C" w:rsidRDefault="00E94A3C" w:rsidP="00E94A3C">
            <w:pPr>
              <w:jc w:val="both"/>
              <w:rPr>
                <w:sz w:val="22"/>
                <w:szCs w:val="22"/>
              </w:rPr>
            </w:pPr>
            <w:proofErr w:type="spellStart"/>
            <w:r w:rsidRPr="00E94A3C">
              <w:rPr>
                <w:sz w:val="22"/>
                <w:szCs w:val="22"/>
              </w:rPr>
              <w:t>И.о</w:t>
            </w:r>
            <w:proofErr w:type="spellEnd"/>
            <w:r w:rsidRPr="00E94A3C">
              <w:rPr>
                <w:sz w:val="22"/>
                <w:szCs w:val="22"/>
              </w:rPr>
              <w:t>. заместителя генерального директора</w:t>
            </w:r>
          </w:p>
          <w:p w:rsidR="00E94A3C" w:rsidRPr="00E94A3C" w:rsidRDefault="00E94A3C" w:rsidP="00E94A3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94A3C">
              <w:rPr>
                <w:sz w:val="22"/>
                <w:szCs w:val="22"/>
              </w:rPr>
              <w:t xml:space="preserve">тел. </w:t>
            </w:r>
            <w:r w:rsidRPr="00E94A3C">
              <w:rPr>
                <w:sz w:val="22"/>
                <w:szCs w:val="22"/>
              </w:rPr>
              <w:t>+7 (7172) 79 59 90</w:t>
            </w:r>
          </w:p>
          <w:p w:rsidR="00E94A3C" w:rsidRPr="0040172E" w:rsidRDefault="00E94A3C" w:rsidP="00E94A3C">
            <w:pPr>
              <w:shd w:val="clear" w:color="auto" w:fill="FFFFFF"/>
              <w:jc w:val="both"/>
              <w:rPr>
                <w:bCs/>
                <w:lang w:val="en-US" w:bidi="ru-RU"/>
              </w:rPr>
            </w:pPr>
            <w:r w:rsidRPr="00E94A3C">
              <w:rPr>
                <w:sz w:val="22"/>
                <w:szCs w:val="22"/>
              </w:rPr>
              <w:t xml:space="preserve">e-mail: </w:t>
            </w:r>
            <w:r w:rsidRPr="00E94A3C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>a.razzarenov@ksm.kz</w:t>
            </w:r>
          </w:p>
        </w:tc>
      </w:tr>
      <w:tr w:rsidR="00E94A3C" w:rsidRPr="00E94A3C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ШАРИПОВ</w:t>
            </w:r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Даурен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Жанатович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E94A3C" w:rsidRPr="00E12267" w:rsidRDefault="00E94A3C" w:rsidP="00E94A3C">
            <w:pPr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рук</w:t>
            </w:r>
            <w:bookmarkStart w:id="0" w:name="_GoBack"/>
            <w:bookmarkEnd w:id="0"/>
            <w:r w:rsidRPr="00E12267">
              <w:rPr>
                <w:rFonts w:eastAsia="Calibri"/>
                <w:sz w:val="22"/>
                <w:szCs w:val="22"/>
              </w:rPr>
              <w:t xml:space="preserve">оводитель Центра стратегического развития и анализа, </w:t>
            </w:r>
            <w:r w:rsidRPr="00E12267">
              <w:rPr>
                <w:color w:val="000000"/>
                <w:sz w:val="22"/>
                <w:szCs w:val="22"/>
              </w:rPr>
              <w:br/>
              <w:t>тел.</w:t>
            </w:r>
            <w:r w:rsidRPr="00E12267">
              <w:rPr>
                <w:sz w:val="22"/>
                <w:szCs w:val="22"/>
              </w:rPr>
              <w:t xml:space="preserve">+ </w:t>
            </w:r>
            <w:r w:rsidRPr="00E12267">
              <w:rPr>
                <w:sz w:val="22"/>
                <w:szCs w:val="22"/>
                <w:lang w:val="en-US"/>
              </w:rPr>
              <w:t xml:space="preserve">(7 7172) </w:t>
            </w:r>
            <w:r w:rsidRPr="00E12267">
              <w:rPr>
                <w:color w:val="000000"/>
                <w:sz w:val="22"/>
                <w:szCs w:val="22"/>
                <w:lang w:val="en-US"/>
              </w:rPr>
              <w:t xml:space="preserve">98 06 25, </w:t>
            </w:r>
            <w:r w:rsidRPr="00E12267">
              <w:rPr>
                <w:color w:val="000000"/>
                <w:sz w:val="22"/>
                <w:szCs w:val="22"/>
                <w:lang w:val="en-US"/>
              </w:rPr>
              <w:br/>
            </w:r>
            <w:r w:rsidRPr="00E12267">
              <w:rPr>
                <w:bCs/>
                <w:sz w:val="22"/>
                <w:szCs w:val="22"/>
                <w:lang w:val="en-US" w:bidi="en-US"/>
              </w:rPr>
              <w:t>e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>-</w:t>
            </w:r>
            <w:r w:rsidRPr="00E12267">
              <w:rPr>
                <w:bCs/>
                <w:sz w:val="22"/>
                <w:szCs w:val="22"/>
                <w:lang w:val="en-US" w:bidi="en-US"/>
              </w:rPr>
              <w:t>mail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>: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d.sharipov@ksm.kz</w:t>
            </w:r>
          </w:p>
        </w:tc>
      </w:tr>
      <w:tr w:rsidR="00E94A3C" w:rsidRPr="00E94A3C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rFonts w:eastAsia="Calibri"/>
                <w:b/>
                <w:sz w:val="22"/>
                <w:szCs w:val="22"/>
              </w:rPr>
            </w:pPr>
            <w:r w:rsidRPr="00E12267">
              <w:rPr>
                <w:rFonts w:eastAsia="Calibri"/>
                <w:b/>
                <w:sz w:val="22"/>
                <w:szCs w:val="22"/>
              </w:rPr>
              <w:t xml:space="preserve">АБАЙҰЛЫ </w:t>
            </w:r>
          </w:p>
          <w:p w:rsidR="00E94A3C" w:rsidRPr="00E12267" w:rsidRDefault="00E94A3C" w:rsidP="00E94A3C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E12267">
              <w:rPr>
                <w:rFonts w:eastAsia="Calibri"/>
                <w:sz w:val="22"/>
                <w:szCs w:val="22"/>
              </w:rPr>
              <w:t>Болат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E94A3C" w:rsidRPr="00E12267" w:rsidRDefault="00E94A3C" w:rsidP="00E94A3C">
            <w:pPr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заместитель руководителя Центра стратегического развития и анализа,</w:t>
            </w:r>
          </w:p>
          <w:p w:rsidR="00E94A3C" w:rsidRPr="00E12267" w:rsidRDefault="00E94A3C" w:rsidP="00E94A3C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Тел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 xml:space="preserve">. + (7 7172) 98 06 25, </w:t>
            </w:r>
          </w:p>
          <w:p w:rsidR="00E94A3C" w:rsidRPr="00E12267" w:rsidRDefault="00E94A3C" w:rsidP="00E94A3C">
            <w:pPr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e.khlopotnyh@ksm.kz</w:t>
            </w:r>
          </w:p>
        </w:tc>
      </w:tr>
      <w:tr w:rsidR="00E94A3C" w:rsidRPr="00E94A3C" w:rsidTr="00C93EB9">
        <w:trPr>
          <w:trHeight w:val="1021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rFonts w:eastAsia="Calibri"/>
                <w:b/>
                <w:sz w:val="22"/>
                <w:szCs w:val="22"/>
              </w:rPr>
            </w:pPr>
            <w:r w:rsidRPr="00E12267">
              <w:rPr>
                <w:rFonts w:eastAsia="Calibri"/>
                <w:b/>
                <w:sz w:val="22"/>
                <w:szCs w:val="22"/>
              </w:rPr>
              <w:t>ЯЛЫНСКАЯ</w:t>
            </w:r>
          </w:p>
          <w:p w:rsidR="00E94A3C" w:rsidRPr="00E12267" w:rsidRDefault="00E94A3C" w:rsidP="00E94A3C">
            <w:pPr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Екатерина </w:t>
            </w:r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Юрьевна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E94A3C" w:rsidRPr="00E12267" w:rsidRDefault="00E94A3C" w:rsidP="00E94A3C">
            <w:pPr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главный специалист Центра стратегического развития и анализа,</w:t>
            </w:r>
          </w:p>
          <w:p w:rsidR="00E94A3C" w:rsidRPr="00E12267" w:rsidRDefault="00E94A3C" w:rsidP="00E94A3C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Тел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 xml:space="preserve">. + (7 7172) 98 06 25, 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e.khlopotnyh@ksm.kz</w:t>
            </w:r>
          </w:p>
        </w:tc>
      </w:tr>
      <w:tr w:rsidR="00E94A3C" w:rsidRPr="00BA633D" w:rsidTr="00C93EB9">
        <w:trPr>
          <w:trHeight w:val="76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АЙТМУРЗАЕВА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Динара 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Турдакуновна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E94A3C" w:rsidRPr="00E12267" w:rsidRDefault="00E94A3C" w:rsidP="00E94A3C">
            <w:pPr>
              <w:shd w:val="clear" w:color="auto" w:fill="FFFFFF"/>
              <w:ind w:right="1075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начальник Управления стандартизации, </w:t>
            </w:r>
          </w:p>
          <w:p w:rsidR="00E94A3C" w:rsidRPr="00E12267" w:rsidRDefault="00E94A3C" w:rsidP="00E94A3C">
            <w:pPr>
              <w:shd w:val="clear" w:color="auto" w:fill="FFFFFF"/>
              <w:ind w:right="1075"/>
              <w:jc w:val="both"/>
              <w:rPr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тел. </w:t>
            </w:r>
            <w:r w:rsidRPr="00E12267">
              <w:rPr>
                <w:sz w:val="22"/>
                <w:szCs w:val="22"/>
              </w:rPr>
              <w:t xml:space="preserve">+(996 312) 66 04 08; </w:t>
            </w:r>
          </w:p>
          <w:p w:rsidR="00E94A3C" w:rsidRPr="00E12267" w:rsidRDefault="00E94A3C" w:rsidP="00E94A3C">
            <w:pPr>
              <w:shd w:val="clear" w:color="auto" w:fill="FFFFFF"/>
              <w:ind w:right="1075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rStyle w:val="a3"/>
                <w:sz w:val="22"/>
                <w:szCs w:val="22"/>
                <w:u w:val="none"/>
              </w:rPr>
              <w:t>aytmurzaeva@nism.gov.kg</w:t>
            </w:r>
          </w:p>
        </w:tc>
      </w:tr>
      <w:tr w:rsidR="00E94A3C" w:rsidRPr="00E94A3C" w:rsidTr="00C93EB9">
        <w:trPr>
          <w:trHeight w:val="1550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ДЖУМАЛИЕВА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Канышай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Толобековна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стандартизации Управления стандартизации,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.+ (996 312) 62 57 71, </w:t>
            </w:r>
          </w:p>
          <w:p w:rsidR="00E94A3C" w:rsidRPr="00E12267" w:rsidRDefault="00E94A3C" w:rsidP="00E94A3C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k.djumalieva@nism.gov.kg</w:t>
            </w:r>
          </w:p>
        </w:tc>
      </w:tr>
      <w:tr w:rsidR="00E94A3C" w:rsidRPr="00E94A3C" w:rsidTr="00C93EB9">
        <w:trPr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КАСЫМОВА</w:t>
            </w:r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Хайрыхан</w:t>
            </w:r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Токтахуновна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4A3C" w:rsidRPr="00E12267" w:rsidRDefault="00E94A3C" w:rsidP="00E94A3C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.+ (996 312) 62 57 71, 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h.kasymova@nism.gov.kg</w:t>
            </w:r>
          </w:p>
        </w:tc>
      </w:tr>
      <w:tr w:rsidR="00E94A3C" w:rsidRPr="00E94A3C" w:rsidTr="00C93EB9">
        <w:trPr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КИДИКОВА</w:t>
            </w:r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Гулзада</w:t>
            </w:r>
            <w:proofErr w:type="spellEnd"/>
          </w:p>
          <w:p w:rsidR="00E94A3C" w:rsidRPr="00E12267" w:rsidRDefault="00E94A3C" w:rsidP="00E94A3C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Токоновна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4A3C" w:rsidRPr="00E12267" w:rsidRDefault="00E94A3C" w:rsidP="00E94A3C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.+ (996 0312) 62-58-10</w:t>
            </w:r>
          </w:p>
          <w:p w:rsidR="00E94A3C" w:rsidRPr="00E12267" w:rsidRDefault="00E94A3C" w:rsidP="00E94A3C">
            <w:pPr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g.kidikova@nism.gov.kg</w:t>
            </w:r>
          </w:p>
        </w:tc>
      </w:tr>
      <w:tr w:rsidR="00E94A3C" w:rsidRPr="004E3ACC" w:rsidTr="00C93EB9">
        <w:trPr>
          <w:trHeight w:hRule="exact" w:val="1905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ind w:right="-114"/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АКЫЛБЕКОВА</w:t>
            </w:r>
          </w:p>
          <w:p w:rsidR="00E94A3C" w:rsidRPr="00E12267" w:rsidRDefault="00E94A3C" w:rsidP="00E94A3C">
            <w:pPr>
              <w:rPr>
                <w:bCs/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Жанара</w:t>
            </w:r>
            <w:proofErr w:type="spellEnd"/>
          </w:p>
          <w:p w:rsidR="00E94A3C" w:rsidRPr="00E12267" w:rsidRDefault="00E94A3C" w:rsidP="00E94A3C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Сталбековна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E12267">
              <w:rPr>
                <w:sz w:val="22"/>
                <w:szCs w:val="22"/>
              </w:rPr>
              <w:br/>
              <w:t xml:space="preserve">ведущий специалист отдела стандартизации Управления стандартизации, </w:t>
            </w:r>
            <w:r w:rsidRPr="00E12267">
              <w:rPr>
                <w:sz w:val="22"/>
                <w:szCs w:val="22"/>
              </w:rPr>
              <w:br/>
              <w:t xml:space="preserve">тел.+ (996 312) 62 57 71,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</w:t>
            </w:r>
            <w:proofErr w:type="spellStart"/>
            <w:r w:rsidRPr="00E12267">
              <w:rPr>
                <w:sz w:val="22"/>
                <w:szCs w:val="22"/>
              </w:rPr>
              <w:t>ail</w:t>
            </w:r>
            <w:proofErr w:type="spellEnd"/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rStyle w:val="a3"/>
                <w:sz w:val="22"/>
                <w:szCs w:val="22"/>
                <w:u w:val="none"/>
              </w:rPr>
              <w:t>zh.akylbekova@nism.gov.kg</w:t>
            </w:r>
          </w:p>
        </w:tc>
      </w:tr>
      <w:tr w:rsidR="00E94A3C" w:rsidRPr="00BA633D" w:rsidTr="00C93EB9">
        <w:trPr>
          <w:trHeight w:hRule="exact" w:val="107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ШАЛАЕВ 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Антон </w:t>
            </w:r>
          </w:p>
          <w:p w:rsidR="00E94A3C" w:rsidRPr="00E12267" w:rsidRDefault="00E94A3C" w:rsidP="00E94A3C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Павлович</w:t>
            </w:r>
          </w:p>
          <w:p w:rsidR="00E94A3C" w:rsidRPr="00E12267" w:rsidRDefault="00E94A3C" w:rsidP="00E94A3C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b/>
                <w:i/>
                <w:sz w:val="22"/>
                <w:szCs w:val="22"/>
              </w:rPr>
              <w:t>Руководитель РГ МТК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Росстандарт, Руководитель</w:t>
            </w:r>
          </w:p>
          <w:p w:rsidR="00E94A3C" w:rsidRPr="00E12267" w:rsidRDefault="00E94A3C" w:rsidP="00E94A3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+ (7 495) 547 52 33, </w:t>
            </w:r>
          </w:p>
          <w:p w:rsidR="00E94A3C" w:rsidRPr="00E12267" w:rsidRDefault="00E94A3C" w:rsidP="00E94A3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hyperlink r:id="rId14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pr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shalaeva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gost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94A3C" w:rsidRPr="00E12267" w:rsidRDefault="00E94A3C" w:rsidP="00E94A3C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E94A3C" w:rsidRPr="00E12267" w:rsidRDefault="00E94A3C" w:rsidP="00E94A3C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</w:tc>
      </w:tr>
      <w:tr w:rsidR="00E94A3C" w:rsidRPr="00946203" w:rsidTr="00C93EB9">
        <w:trPr>
          <w:trHeight w:hRule="exact" w:val="1697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E94A3C" w:rsidRPr="00E12267" w:rsidRDefault="00E94A3C" w:rsidP="00E94A3C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12267">
              <w:rPr>
                <w:b/>
                <w:i/>
                <w:sz w:val="22"/>
                <w:szCs w:val="22"/>
                <w:lang w:eastAsia="en-US"/>
              </w:rPr>
              <w:t>Заместитель руководителя РГ МТК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Росстандарт, ФГБУ «Институт стандартизации», </w:t>
            </w:r>
            <w:r w:rsidRPr="00E12267">
              <w:rPr>
                <w:sz w:val="22"/>
                <w:szCs w:val="22"/>
              </w:rPr>
              <w:br/>
              <w:t xml:space="preserve">Заместитель генерального директора, </w:t>
            </w:r>
            <w:r w:rsidRPr="00E12267">
              <w:rPr>
                <w:sz w:val="22"/>
                <w:szCs w:val="22"/>
              </w:rPr>
              <w:br/>
              <w:t xml:space="preserve">тел. +7 (495) 531-26-44,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a.v.ivanov@gostinfo.ru</w:t>
            </w:r>
          </w:p>
        </w:tc>
      </w:tr>
      <w:tr w:rsidR="00E94A3C" w:rsidRPr="00BA633D" w:rsidTr="00C93EB9">
        <w:trPr>
          <w:trHeight w:hRule="exact" w:val="1932"/>
        </w:trPr>
        <w:tc>
          <w:tcPr>
            <w:tcW w:w="1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ВЕСНИНА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Елена </w:t>
            </w:r>
          </w:p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Николаевна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E94A3C" w:rsidRPr="00E12267" w:rsidRDefault="00E94A3C" w:rsidP="00E94A3C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тел.:+7(495)870-29-21 (доб. 2-1603),</w:t>
            </w:r>
          </w:p>
          <w:p w:rsidR="00E94A3C" w:rsidRPr="00E12267" w:rsidRDefault="00E94A3C" w:rsidP="00E94A3C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е-</w:t>
            </w:r>
            <w:r w:rsidRPr="00E12267">
              <w:rPr>
                <w:rFonts w:ascii="Arial" w:hAnsi="Arial" w:cs="Arial"/>
                <w:lang w:val="en-US"/>
              </w:rPr>
              <w:t>mail</w:t>
            </w:r>
            <w:r w:rsidRPr="00E12267">
              <w:rPr>
                <w:rFonts w:ascii="Arial" w:hAnsi="Arial" w:cs="Arial"/>
              </w:rPr>
              <w:t xml:space="preserve">: </w:t>
            </w:r>
            <w:hyperlink r:id="rId15">
              <w:r w:rsidRPr="00E12267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E94A3C" w:rsidRPr="00C93EB9" w:rsidTr="00C93EB9">
        <w:trPr>
          <w:trHeight w:hRule="exact" w:val="2133"/>
        </w:trPr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pStyle w:val="TableParagraph"/>
              <w:ind w:right="83"/>
              <w:rPr>
                <w:rFonts w:ascii="Arial" w:hAnsi="Arial" w:cs="Arial"/>
                <w:b/>
                <w:lang w:eastAsia="ru-RU"/>
              </w:rPr>
            </w:pPr>
            <w:r w:rsidRPr="00E12267">
              <w:rPr>
                <w:rFonts w:ascii="Arial" w:hAnsi="Arial" w:cs="Arial"/>
                <w:b/>
                <w:lang w:eastAsia="ru-RU"/>
              </w:rPr>
              <w:t>ЮЗЕФОВИЧ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Игоревна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E94A3C" w:rsidRPr="00E12267" w:rsidRDefault="00E94A3C" w:rsidP="00E94A3C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 +7(495)870-29-21 (доб. 2-8546),</w:t>
            </w:r>
          </w:p>
          <w:p w:rsidR="00E94A3C" w:rsidRPr="00C93EB9" w:rsidRDefault="00E94A3C" w:rsidP="00E94A3C">
            <w:pPr>
              <w:pStyle w:val="TableParagraph"/>
              <w:jc w:val="both"/>
              <w:rPr>
                <w:rFonts w:ascii="Arial" w:hAnsi="Arial" w:cs="Arial"/>
                <w:lang w:val="en-US" w:eastAsia="ru-RU"/>
              </w:rPr>
            </w:pPr>
            <w:r w:rsidRPr="00C93EB9">
              <w:rPr>
                <w:rFonts w:ascii="Arial" w:hAnsi="Arial" w:cs="Arial"/>
                <w:lang w:val="en-US" w:eastAsia="ru-RU"/>
              </w:rPr>
              <w:t xml:space="preserve">e-mail: </w:t>
            </w:r>
            <w:r w:rsidRPr="00E12267">
              <w:rPr>
                <w:rStyle w:val="a3"/>
                <w:rFonts w:ascii="Arial" w:eastAsia="Arial" w:hAnsi="Arial" w:cs="Arial"/>
                <w:bCs/>
                <w:u w:val="none"/>
                <w:lang w:val="en-US"/>
              </w:rPr>
              <w:t>YuzefovichII@minprom.gov.ru</w:t>
            </w:r>
          </w:p>
        </w:tc>
      </w:tr>
      <w:tr w:rsidR="00E94A3C" w:rsidRPr="00E94A3C" w:rsidTr="00C93EB9">
        <w:trPr>
          <w:trHeight w:hRule="exact" w:val="111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tabs>
                <w:tab w:val="left" w:pos="926"/>
              </w:tabs>
              <w:spacing w:line="226" w:lineRule="exact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</w:p>
          <w:p w:rsidR="00E94A3C" w:rsidRPr="00E12267" w:rsidRDefault="00E94A3C" w:rsidP="00E94A3C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E12267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E94A3C" w:rsidRPr="00E12267" w:rsidRDefault="00E94A3C" w:rsidP="00E94A3C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E12267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E94A3C" w:rsidRPr="00E12267" w:rsidRDefault="00E94A3C" w:rsidP="00E94A3C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E94A3C" w:rsidRPr="00E12267" w:rsidRDefault="00E94A3C" w:rsidP="00E94A3C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6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E94A3C" w:rsidRPr="00E94A3C" w:rsidTr="00C93EB9">
        <w:trPr>
          <w:trHeight w:hRule="exact" w:val="1130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ДЖУМАЕВ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Джамолиддин</w:t>
            </w:r>
            <w:proofErr w:type="spellEnd"/>
            <w:r w:rsidRPr="00E122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Джамшедович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Таджикстандарт, главный специалист отдела стандартизации,</w:t>
            </w:r>
          </w:p>
          <w:p w:rsidR="00E94A3C" w:rsidRPr="00E12267" w:rsidRDefault="00E94A3C" w:rsidP="00E94A3C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982228549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, </w:t>
            </w:r>
          </w:p>
          <w:p w:rsidR="00E94A3C" w:rsidRPr="00E12267" w:rsidRDefault="00E94A3C" w:rsidP="00E94A3C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 w:val="0"/>
                <w:bCs/>
                <w:sz w:val="22"/>
                <w:szCs w:val="22"/>
                <w:u w:val="none"/>
                <w:lang w:val="en-US"/>
              </w:rPr>
              <w:t>jumaev-</w:t>
            </w:r>
            <w:hyperlink r:id="rId17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E94A3C" w:rsidRPr="00E94A3C" w:rsidTr="00C93EB9">
        <w:trPr>
          <w:trHeight w:hRule="exact" w:val="1181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 xml:space="preserve">МАТКАРИМОВ </w:t>
            </w:r>
          </w:p>
          <w:p w:rsidR="00E94A3C" w:rsidRPr="00E12267" w:rsidRDefault="00E94A3C" w:rsidP="00E94A3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Суръатбек</w:t>
            </w:r>
            <w:proofErr w:type="spellEnd"/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Бектурдиевич</w:t>
            </w:r>
            <w:proofErr w:type="spellEnd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Агентство по техническому регулированию, </w:t>
            </w:r>
          </w:p>
          <w:p w:rsidR="00E94A3C" w:rsidRPr="00E12267" w:rsidRDefault="00E94A3C" w:rsidP="00E94A3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E94A3C" w:rsidRPr="00E12267" w:rsidRDefault="00E94A3C" w:rsidP="00E94A3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.: (+998 71) 202-00-11 (1045) </w:t>
            </w: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8" w:history="1">
              <w:r w:rsidRPr="00E12267">
                <w:rPr>
                  <w:rStyle w:val="a3"/>
                  <w:rFonts w:eastAsia="Arial"/>
                  <w:bCs/>
                  <w:sz w:val="22"/>
                  <w:szCs w:val="22"/>
                  <w:u w:val="none"/>
                  <w:lang w:val="en-US"/>
                </w:rPr>
                <w:t>uzst@standart.uz</w:t>
              </w:r>
            </w:hyperlink>
            <w:r w:rsidRPr="00E12267">
              <w:rPr>
                <w:rStyle w:val="a3"/>
                <w:rFonts w:eastAsia="Arial"/>
                <w:bCs/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E94A3C" w:rsidRPr="00E94A3C" w:rsidTr="00C93EB9">
        <w:trPr>
          <w:trHeight w:hRule="exact" w:val="1198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ТУРСУНОВА</w:t>
            </w:r>
          </w:p>
          <w:p w:rsidR="00E94A3C" w:rsidRPr="00E12267" w:rsidRDefault="00E94A3C" w:rsidP="00E94A3C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Гузал </w:t>
            </w:r>
          </w:p>
          <w:p w:rsidR="00E94A3C" w:rsidRPr="00E12267" w:rsidRDefault="00E94A3C" w:rsidP="00E94A3C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Шухратовна 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E94A3C" w:rsidRPr="00E12267" w:rsidRDefault="00E94A3C" w:rsidP="00E94A3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E94A3C" w:rsidRPr="00E12267" w:rsidRDefault="00E94A3C" w:rsidP="00E94A3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.: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 (+998 71) 202-00-11 (1053), </w:t>
            </w:r>
          </w:p>
          <w:p w:rsidR="00E94A3C" w:rsidRPr="00E12267" w:rsidRDefault="00E94A3C" w:rsidP="00E94A3C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E12267">
                <w:rPr>
                  <w:rStyle w:val="a3"/>
                  <w:rFonts w:ascii="Arial" w:eastAsia="Arial" w:hAnsi="Arial" w:cs="Arial"/>
                  <w:bCs/>
                  <w:i w:val="0"/>
                  <w:sz w:val="22"/>
                  <w:szCs w:val="22"/>
                  <w:u w:val="none"/>
                  <w:lang w:val="en-US"/>
                </w:rPr>
                <w:t>uzst@standart.uz</w:t>
              </w:r>
            </w:hyperlink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E94A3C" w:rsidRPr="00E94A3C" w:rsidTr="00C93EB9">
        <w:trPr>
          <w:trHeight w:hRule="exact" w:val="138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widowControl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КЛИМУШИН</w:t>
            </w:r>
          </w:p>
          <w:p w:rsidR="00E94A3C" w:rsidRPr="00E12267" w:rsidRDefault="00E94A3C" w:rsidP="00E94A3C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Геннадий</w:t>
            </w:r>
          </w:p>
          <w:p w:rsidR="00E94A3C" w:rsidRPr="00E12267" w:rsidRDefault="00E94A3C" w:rsidP="00E94A3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Эдуардович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ГУ «Узбекский национальный институт метрологии»,</w:t>
            </w:r>
          </w:p>
          <w:p w:rsidR="00E94A3C" w:rsidRPr="00E12267" w:rsidRDefault="00E94A3C" w:rsidP="00E94A3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главный специалист. тел.: + (998 97) 774-01-26.</w:t>
            </w:r>
          </w:p>
          <w:p w:rsidR="00E94A3C" w:rsidRPr="00E12267" w:rsidRDefault="00E94A3C" w:rsidP="00E94A3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>10-bolim@nim.uz, klimushin.genadiy@gmail.com</w:t>
            </w:r>
          </w:p>
        </w:tc>
      </w:tr>
      <w:tr w:rsidR="00E94A3C" w:rsidRPr="00E94A3C" w:rsidTr="00C93EB9">
        <w:trPr>
          <w:trHeight w:hRule="exact" w:val="167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АХМАТОВ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Жавохир</w:t>
            </w:r>
            <w:proofErr w:type="spellEnd"/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Улугбек углы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3C" w:rsidRPr="00E12267" w:rsidRDefault="00E94A3C" w:rsidP="00E94A3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E94A3C" w:rsidRPr="00E12267" w:rsidRDefault="00E94A3C" w:rsidP="00E94A3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E94A3C" w:rsidRPr="00E12267" w:rsidRDefault="00E94A3C" w:rsidP="00E94A3C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. +998900939933</w:t>
            </w:r>
          </w:p>
          <w:p w:rsidR="00E94A3C" w:rsidRPr="00E12267" w:rsidRDefault="00E94A3C" w:rsidP="00E94A3C">
            <w:pPr>
              <w:widowControl/>
              <w:rPr>
                <w:color w:val="000000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E12267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  <w:lang w:val="en-US"/>
              </w:rPr>
              <w:t>j.akhmatov@gmail.com</w:t>
            </w:r>
          </w:p>
        </w:tc>
      </w:tr>
      <w:tr w:rsidR="00E94A3C" w:rsidRPr="00946203" w:rsidTr="00C93EB9">
        <w:trPr>
          <w:trHeight w:val="535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Бюро по </w:t>
            </w:r>
            <w:r w:rsidRPr="00E12267">
              <w:rPr>
                <w:spacing w:val="-3"/>
                <w:sz w:val="22"/>
                <w:szCs w:val="22"/>
              </w:rPr>
              <w:t xml:space="preserve">стандартам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ЧЕРНЯК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Владимир 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Николаевич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Директор Бюро по стандартам, </w:t>
            </w:r>
          </w:p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Ответственный секретарь МГС, </w:t>
            </w:r>
          </w:p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тел.</w:t>
            </w:r>
            <w:r w:rsidRPr="00E12267">
              <w:rPr>
                <w:sz w:val="22"/>
                <w:szCs w:val="22"/>
                <w:lang w:val="en-US"/>
              </w:rPr>
              <w:t xml:space="preserve">  +(375 17) </w:t>
            </w:r>
            <w:r w:rsidRPr="00E12267">
              <w:rPr>
                <w:sz w:val="22"/>
                <w:szCs w:val="22"/>
              </w:rPr>
              <w:t>368-42-01</w:t>
            </w:r>
            <w:r w:rsidRPr="00E12267">
              <w:rPr>
                <w:sz w:val="22"/>
                <w:szCs w:val="22"/>
                <w:lang w:val="en-US"/>
              </w:rPr>
              <w:t xml:space="preserve">, </w:t>
            </w:r>
          </w:p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en-US"/>
              </w:rPr>
              <w:t>-mail:</w:t>
            </w:r>
            <w:hyperlink r:id="rId20" w:history="1">
              <w:r w:rsidRPr="00E12267">
                <w:rPr>
                  <w:rStyle w:val="a3"/>
                  <w:rFonts w:eastAsia="Arial"/>
                  <w:bCs/>
                  <w:iCs/>
                  <w:sz w:val="22"/>
                  <w:szCs w:val="22"/>
                  <w:u w:val="none"/>
                </w:rPr>
                <w:t xml:space="preserve"> easc@easc.org.b</w:t>
              </w:r>
            </w:hyperlink>
            <w:r w:rsidRPr="00E12267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</w:rPr>
              <w:t>y</w:t>
            </w:r>
          </w:p>
        </w:tc>
      </w:tr>
      <w:tr w:rsidR="00E94A3C" w:rsidRPr="0009291E" w:rsidTr="00C93EB9">
        <w:trPr>
          <w:trHeight w:val="535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ВЛАСОВА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Ирина</w:t>
            </w:r>
          </w:p>
          <w:p w:rsidR="00E94A3C" w:rsidRPr="00E12267" w:rsidRDefault="00E94A3C" w:rsidP="00E94A3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Алексеевна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Главный специалист, </w:t>
            </w:r>
          </w:p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 +(375 17) 368-42-20, </w:t>
            </w:r>
          </w:p>
          <w:p w:rsidR="00E94A3C" w:rsidRPr="00E12267" w:rsidRDefault="00E94A3C" w:rsidP="00E94A3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>:</w:t>
            </w:r>
            <w:hyperlink r:id="rId21" w:history="1">
              <w:r w:rsidRPr="00E12267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irina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easc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org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b</w:t>
              </w:r>
            </w:hyperlink>
            <w:r w:rsidRPr="00E12267">
              <w:rPr>
                <w:sz w:val="22"/>
                <w:szCs w:val="22"/>
                <w:lang w:val="en-US"/>
              </w:rPr>
              <w:t>y</w:t>
            </w:r>
          </w:p>
        </w:tc>
      </w:tr>
    </w:tbl>
    <w:p w:rsidR="00A85985" w:rsidRPr="00B402A0" w:rsidRDefault="00A85985" w:rsidP="009E697B">
      <w:pPr>
        <w:widowControl/>
        <w:jc w:val="both"/>
      </w:pPr>
    </w:p>
    <w:sectPr w:rsidR="00A85985" w:rsidRPr="00B402A0" w:rsidSect="000C4D09">
      <w:headerReference w:type="first" r:id="rId22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D07" w:rsidRDefault="00285D07" w:rsidP="00B75F12">
      <w:r>
        <w:separator/>
      </w:r>
    </w:p>
  </w:endnote>
  <w:endnote w:type="continuationSeparator" w:id="0">
    <w:p w:rsidR="00285D07" w:rsidRDefault="00285D07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D07" w:rsidRDefault="00285D07" w:rsidP="00B75F12">
      <w:r>
        <w:separator/>
      </w:r>
    </w:p>
  </w:footnote>
  <w:footnote w:type="continuationSeparator" w:id="0">
    <w:p w:rsidR="00285D07" w:rsidRDefault="00285D07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09" w:rsidRDefault="000C4D09" w:rsidP="000C4D09">
    <w:pPr>
      <w:ind w:left="4706" w:firstLine="1390"/>
      <w:rPr>
        <w:color w:val="000000"/>
        <w:lang w:eastAsia="ar-SA"/>
      </w:rPr>
    </w:pPr>
    <w:r>
      <w:rPr>
        <w:color w:val="000000"/>
        <w:lang w:eastAsia="ar-SA"/>
      </w:rPr>
      <w:t>Приложение № 2.2</w:t>
    </w:r>
  </w:p>
  <w:p w:rsidR="000C4D09" w:rsidRPr="006243F4" w:rsidRDefault="000C4D09" w:rsidP="000C4D09">
    <w:pPr>
      <w:spacing w:after="120"/>
      <w:ind w:left="4706" w:firstLine="1390"/>
      <w:rPr>
        <w:rFonts w:ascii="Calibri" w:hAnsi="Calibri" w:cs="Times New Roman"/>
        <w:lang w:eastAsia="en-US"/>
      </w:rPr>
    </w:pPr>
    <w:r>
      <w:rPr>
        <w:color w:val="000000"/>
        <w:lang w:eastAsia="ar-SA"/>
      </w:rPr>
      <w:t>к протоколу МГС № 66-2024</w:t>
    </w:r>
  </w:p>
  <w:p w:rsidR="000C4D09" w:rsidRDefault="000C4D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2EDC"/>
    <w:rsid w:val="00076EA1"/>
    <w:rsid w:val="00077FCC"/>
    <w:rsid w:val="000813A4"/>
    <w:rsid w:val="0009291E"/>
    <w:rsid w:val="000969A3"/>
    <w:rsid w:val="00096C5A"/>
    <w:rsid w:val="000B3F16"/>
    <w:rsid w:val="000B6040"/>
    <w:rsid w:val="000C4D09"/>
    <w:rsid w:val="000E19FD"/>
    <w:rsid w:val="000E2020"/>
    <w:rsid w:val="000E63EC"/>
    <w:rsid w:val="00121AFA"/>
    <w:rsid w:val="001853A6"/>
    <w:rsid w:val="001C5154"/>
    <w:rsid w:val="001D62AC"/>
    <w:rsid w:val="001E509E"/>
    <w:rsid w:val="001F178C"/>
    <w:rsid w:val="00210F89"/>
    <w:rsid w:val="00241F92"/>
    <w:rsid w:val="002624BA"/>
    <w:rsid w:val="00271DCB"/>
    <w:rsid w:val="0027792D"/>
    <w:rsid w:val="00285D07"/>
    <w:rsid w:val="0029134C"/>
    <w:rsid w:val="002C1AE2"/>
    <w:rsid w:val="002D3ADA"/>
    <w:rsid w:val="002E45D3"/>
    <w:rsid w:val="003115F0"/>
    <w:rsid w:val="0032572B"/>
    <w:rsid w:val="0034046E"/>
    <w:rsid w:val="003501B2"/>
    <w:rsid w:val="003577F3"/>
    <w:rsid w:val="00372AFB"/>
    <w:rsid w:val="0038460F"/>
    <w:rsid w:val="00391561"/>
    <w:rsid w:val="003B591D"/>
    <w:rsid w:val="003C1EE4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6105D"/>
    <w:rsid w:val="004666BB"/>
    <w:rsid w:val="00477B4B"/>
    <w:rsid w:val="00484D92"/>
    <w:rsid w:val="00485D94"/>
    <w:rsid w:val="0049320D"/>
    <w:rsid w:val="00493381"/>
    <w:rsid w:val="004959CC"/>
    <w:rsid w:val="004A0E9A"/>
    <w:rsid w:val="004B36B1"/>
    <w:rsid w:val="004D0D18"/>
    <w:rsid w:val="004E1907"/>
    <w:rsid w:val="004E3ACC"/>
    <w:rsid w:val="004F71E4"/>
    <w:rsid w:val="00533E9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603A99"/>
    <w:rsid w:val="006142B7"/>
    <w:rsid w:val="00615F5C"/>
    <w:rsid w:val="006207E3"/>
    <w:rsid w:val="006243F4"/>
    <w:rsid w:val="00636BD5"/>
    <w:rsid w:val="006463EE"/>
    <w:rsid w:val="0064728B"/>
    <w:rsid w:val="00682CF7"/>
    <w:rsid w:val="00693590"/>
    <w:rsid w:val="00693B47"/>
    <w:rsid w:val="006B6819"/>
    <w:rsid w:val="006D47B8"/>
    <w:rsid w:val="006D6283"/>
    <w:rsid w:val="0072472A"/>
    <w:rsid w:val="00726FE8"/>
    <w:rsid w:val="007271F4"/>
    <w:rsid w:val="007305AC"/>
    <w:rsid w:val="0074588F"/>
    <w:rsid w:val="007501C1"/>
    <w:rsid w:val="00762F6C"/>
    <w:rsid w:val="00764E9D"/>
    <w:rsid w:val="00772C26"/>
    <w:rsid w:val="0077512A"/>
    <w:rsid w:val="00775C32"/>
    <w:rsid w:val="0078740A"/>
    <w:rsid w:val="00787847"/>
    <w:rsid w:val="0079330A"/>
    <w:rsid w:val="00794966"/>
    <w:rsid w:val="00795896"/>
    <w:rsid w:val="007A28D1"/>
    <w:rsid w:val="007B22BB"/>
    <w:rsid w:val="007D4463"/>
    <w:rsid w:val="007E2A8B"/>
    <w:rsid w:val="007E6A78"/>
    <w:rsid w:val="008253DE"/>
    <w:rsid w:val="008371DE"/>
    <w:rsid w:val="008672E1"/>
    <w:rsid w:val="008833AC"/>
    <w:rsid w:val="008956F2"/>
    <w:rsid w:val="008F20A7"/>
    <w:rsid w:val="00925B48"/>
    <w:rsid w:val="00936099"/>
    <w:rsid w:val="00946203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1EB5"/>
    <w:rsid w:val="00A1713A"/>
    <w:rsid w:val="00A2105C"/>
    <w:rsid w:val="00A27092"/>
    <w:rsid w:val="00A46376"/>
    <w:rsid w:val="00A576A6"/>
    <w:rsid w:val="00A665B2"/>
    <w:rsid w:val="00A85985"/>
    <w:rsid w:val="00A927B8"/>
    <w:rsid w:val="00A96A67"/>
    <w:rsid w:val="00AA0D6C"/>
    <w:rsid w:val="00AB6693"/>
    <w:rsid w:val="00AC19FC"/>
    <w:rsid w:val="00AF1846"/>
    <w:rsid w:val="00B339D3"/>
    <w:rsid w:val="00B402A0"/>
    <w:rsid w:val="00B565D6"/>
    <w:rsid w:val="00B74778"/>
    <w:rsid w:val="00B75F12"/>
    <w:rsid w:val="00B83DE9"/>
    <w:rsid w:val="00BA1A34"/>
    <w:rsid w:val="00BA1CB0"/>
    <w:rsid w:val="00BA5695"/>
    <w:rsid w:val="00BA5B25"/>
    <w:rsid w:val="00BA6297"/>
    <w:rsid w:val="00BA633D"/>
    <w:rsid w:val="00BA7840"/>
    <w:rsid w:val="00BD1CE9"/>
    <w:rsid w:val="00C0123B"/>
    <w:rsid w:val="00C053A5"/>
    <w:rsid w:val="00C123E2"/>
    <w:rsid w:val="00C16D24"/>
    <w:rsid w:val="00C16FBE"/>
    <w:rsid w:val="00C21A69"/>
    <w:rsid w:val="00C330DA"/>
    <w:rsid w:val="00C601F4"/>
    <w:rsid w:val="00C62644"/>
    <w:rsid w:val="00C63D27"/>
    <w:rsid w:val="00C6414B"/>
    <w:rsid w:val="00C837E1"/>
    <w:rsid w:val="00C90DC6"/>
    <w:rsid w:val="00C93EB9"/>
    <w:rsid w:val="00CB6F9F"/>
    <w:rsid w:val="00CC7824"/>
    <w:rsid w:val="00CD0919"/>
    <w:rsid w:val="00CD26EC"/>
    <w:rsid w:val="00CD5542"/>
    <w:rsid w:val="00CE1157"/>
    <w:rsid w:val="00D44C96"/>
    <w:rsid w:val="00D51A56"/>
    <w:rsid w:val="00D82192"/>
    <w:rsid w:val="00D83473"/>
    <w:rsid w:val="00D96660"/>
    <w:rsid w:val="00DB173E"/>
    <w:rsid w:val="00DC6032"/>
    <w:rsid w:val="00DF199C"/>
    <w:rsid w:val="00E01EE7"/>
    <w:rsid w:val="00E04CA1"/>
    <w:rsid w:val="00E114F0"/>
    <w:rsid w:val="00E12267"/>
    <w:rsid w:val="00E267C4"/>
    <w:rsid w:val="00E340EE"/>
    <w:rsid w:val="00E44C1D"/>
    <w:rsid w:val="00E50403"/>
    <w:rsid w:val="00E710DB"/>
    <w:rsid w:val="00E769BE"/>
    <w:rsid w:val="00E94A3C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hrana.rzayeva@azstand.gov.az" TargetMode="External"/><Relationship Id="rId13" Type="http://schemas.openxmlformats.org/officeDocument/2006/relationships/hyperlink" Target="mailto:k.zhumakhanova@mti.gov.kz" TargetMode="External"/><Relationship Id="rId18" Type="http://schemas.openxmlformats.org/officeDocument/2006/relationships/hyperlink" Target="mailto:uzst@standart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%20irina@easc.org.b" TargetMode="Externa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n.kazbek@mti.gov.kz" TargetMode="External"/><Relationship Id="rId17" Type="http://schemas.openxmlformats.org/officeDocument/2006/relationships/hyperlink" Target="mailto:s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ohir_1968@mail.ru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.yakauleva@belgiss.b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VesninaEN@minprom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.pazhyvilka@belgiss.b" TargetMode="External"/><Relationship Id="rId19" Type="http://schemas.openxmlformats.org/officeDocument/2006/relationships/hyperlink" Target="mailto:uzst@standart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pr.shalaeva@gost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6EC3-A043-4C8B-AE09-4FECD0B0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13</cp:revision>
  <cp:lastPrinted>2018-04-09T12:58:00Z</cp:lastPrinted>
  <dcterms:created xsi:type="dcterms:W3CDTF">2024-11-04T07:10:00Z</dcterms:created>
  <dcterms:modified xsi:type="dcterms:W3CDTF">2024-12-11T13:34:00Z</dcterms:modified>
</cp:coreProperties>
</file>